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270B" w:rsidRDefault="007E270B" w:rsidP="00094605">
      <w:pPr>
        <w:jc w:val="center"/>
        <w:rPr>
          <w:b/>
          <w:sz w:val="32"/>
          <w:szCs w:val="32"/>
          <w:u w:val="single"/>
        </w:rPr>
      </w:pPr>
      <w:r w:rsidRPr="00C32B6D">
        <w:rPr>
          <w:b/>
          <w:sz w:val="32"/>
          <w:szCs w:val="32"/>
          <w:u w:val="single"/>
        </w:rPr>
        <w:t xml:space="preserve">Заявка на </w:t>
      </w:r>
      <w:r w:rsidR="00400B19">
        <w:rPr>
          <w:b/>
          <w:sz w:val="32"/>
          <w:szCs w:val="32"/>
          <w:u w:val="single"/>
        </w:rPr>
        <w:t>адаптацию</w:t>
      </w:r>
    </w:p>
    <w:p w:rsidR="00785376" w:rsidRDefault="00785376" w:rsidP="00643082">
      <w:pPr>
        <w:rPr>
          <w:b/>
          <w:sz w:val="32"/>
          <w:szCs w:val="32"/>
          <w:u w:val="singl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7"/>
        <w:gridCol w:w="5174"/>
      </w:tblGrid>
      <w:tr w:rsidR="00785376" w:rsidTr="00094605">
        <w:trPr>
          <w:trHeight w:val="2382"/>
        </w:trPr>
        <w:tc>
          <w:tcPr>
            <w:tcW w:w="5414" w:type="dxa"/>
          </w:tcPr>
          <w:tbl>
            <w:tblPr>
              <w:tblpPr w:leftFromText="180" w:rightFromText="180" w:vertAnchor="text" w:horzAnchor="page" w:tblpX="643" w:tblpY="109"/>
              <w:tblW w:w="5391" w:type="dxa"/>
              <w:tblLook w:val="01E0"/>
            </w:tblPr>
            <w:tblGrid>
              <w:gridCol w:w="5391"/>
            </w:tblGrid>
            <w:tr w:rsidR="00785376" w:rsidRPr="007040C0" w:rsidTr="00094605">
              <w:trPr>
                <w:trHeight w:val="427"/>
              </w:trPr>
              <w:tc>
                <w:tcPr>
                  <w:tcW w:w="5391" w:type="dxa"/>
                </w:tcPr>
                <w:p w:rsidR="00785376" w:rsidRDefault="00785376" w:rsidP="00785376">
                  <w:pPr>
                    <w:rPr>
                      <w:i/>
                    </w:rPr>
                  </w:pPr>
                  <w:r w:rsidRPr="00AE2878">
                    <w:rPr>
                      <w:b/>
                    </w:rPr>
                    <w:t>Организация Исполнителя:</w:t>
                  </w:r>
                  <w:r w:rsidRPr="00B12F96">
                    <w:rPr>
                      <w:sz w:val="22"/>
                      <w:szCs w:val="22"/>
                    </w:rPr>
                    <w:t>«ДИАКОН</w:t>
                  </w:r>
                  <w:r w:rsidR="00EC3C95">
                    <w:rPr>
                      <w:sz w:val="22"/>
                      <w:szCs w:val="22"/>
                    </w:rPr>
                    <w:t>-ВЕТ</w:t>
                  </w:r>
                  <w:r w:rsidRPr="00B12F96">
                    <w:rPr>
                      <w:sz w:val="22"/>
                      <w:szCs w:val="22"/>
                    </w:rPr>
                    <w:t>»</w:t>
                  </w:r>
                </w:p>
                <w:p w:rsidR="00785376" w:rsidRPr="007040C0" w:rsidRDefault="00785376" w:rsidP="00785376">
                  <w:pPr>
                    <w:ind w:left="885" w:hanging="851"/>
                  </w:pPr>
                  <w:r w:rsidRPr="00AE2878">
                    <w:rPr>
                      <w:b/>
                    </w:rPr>
                    <w:t>Адрес:</w:t>
                  </w:r>
                  <w:r w:rsidRPr="00B12F96">
                    <w:rPr>
                      <w:sz w:val="22"/>
                      <w:szCs w:val="22"/>
                    </w:rPr>
                    <w:t>142290 Московская обл., г. Пущино, ул.Грузовая, 1а</w:t>
                  </w:r>
                </w:p>
              </w:tc>
            </w:tr>
            <w:tr w:rsidR="00785376" w:rsidRPr="007040C0" w:rsidTr="00094605">
              <w:trPr>
                <w:trHeight w:val="427"/>
              </w:trPr>
              <w:tc>
                <w:tcPr>
                  <w:tcW w:w="5391" w:type="dxa"/>
                </w:tcPr>
                <w:p w:rsidR="00785376" w:rsidRDefault="00785376" w:rsidP="00785376">
                  <w:pPr>
                    <w:rPr>
                      <w:b/>
                    </w:rPr>
                  </w:pPr>
                  <w:r w:rsidRPr="00AE2878">
                    <w:rPr>
                      <w:b/>
                    </w:rPr>
                    <w:t>Телефон</w:t>
                  </w:r>
                  <w:r w:rsidR="00B12F96">
                    <w:rPr>
                      <w:b/>
                    </w:rPr>
                    <w:t xml:space="preserve">: </w:t>
                  </w:r>
                  <w:r w:rsidR="00B21E47">
                    <w:t>8 903 724 18 22</w:t>
                  </w:r>
                </w:p>
                <w:p w:rsidR="002C1929" w:rsidRPr="007040C0" w:rsidRDefault="00785376" w:rsidP="002C1929">
                  <w:pPr>
                    <w:ind w:left="2019" w:hanging="1985"/>
                  </w:pPr>
                  <w:r w:rsidRPr="00AE2878">
                    <w:rPr>
                      <w:b/>
                    </w:rPr>
                    <w:t>Контактное лицо:</w:t>
                  </w:r>
                  <w:r w:rsidR="002C1929">
                    <w:rPr>
                      <w:sz w:val="22"/>
                      <w:szCs w:val="22"/>
                    </w:rPr>
                    <w:t>Чурбанов Глеб Дмитриевич</w:t>
                  </w:r>
                </w:p>
                <w:p w:rsidR="00BE15EC" w:rsidRPr="007040C0" w:rsidRDefault="00BE15EC" w:rsidP="00BE15EC">
                  <w:pPr>
                    <w:tabs>
                      <w:tab w:val="left" w:pos="2100"/>
                    </w:tabs>
                    <w:ind w:left="2019" w:hanging="1985"/>
                  </w:pPr>
                </w:p>
              </w:tc>
            </w:tr>
            <w:tr w:rsidR="00785376" w:rsidRPr="007040C0" w:rsidTr="00094605">
              <w:trPr>
                <w:trHeight w:val="684"/>
              </w:trPr>
              <w:tc>
                <w:tcPr>
                  <w:tcW w:w="5391" w:type="dxa"/>
                </w:tcPr>
                <w:p w:rsidR="00785376" w:rsidRPr="00140284" w:rsidRDefault="00094605" w:rsidP="002C1929">
                  <w:r w:rsidRPr="00AE2878">
                    <w:rPr>
                      <w:b/>
                    </w:rPr>
                    <w:t>Эл.</w:t>
                  </w:r>
                  <w:r w:rsidR="00B12F96">
                    <w:rPr>
                      <w:b/>
                    </w:rPr>
                    <w:t>п</w:t>
                  </w:r>
                  <w:r w:rsidRPr="00AE2878">
                    <w:rPr>
                      <w:b/>
                    </w:rPr>
                    <w:t>очта</w:t>
                  </w:r>
                  <w:r>
                    <w:rPr>
                      <w:b/>
                    </w:rPr>
                    <w:t>:</w:t>
                  </w:r>
                  <w:r w:rsidR="002C1929">
                    <w:t>service@diakonvet.ru</w:t>
                  </w:r>
                </w:p>
              </w:tc>
            </w:tr>
          </w:tbl>
          <w:p w:rsidR="00785376" w:rsidRDefault="00785376" w:rsidP="0064308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67" w:type="dxa"/>
          </w:tcPr>
          <w:tbl>
            <w:tblPr>
              <w:tblpPr w:leftFromText="180" w:rightFromText="180" w:vertAnchor="text" w:horzAnchor="margin" w:tblpX="-186" w:tblpY="113"/>
              <w:tblW w:w="5051" w:type="dxa"/>
              <w:tblLook w:val="01E0"/>
            </w:tblPr>
            <w:tblGrid>
              <w:gridCol w:w="5051"/>
            </w:tblGrid>
            <w:tr w:rsidR="00785376" w:rsidRPr="00305263" w:rsidTr="000254C3">
              <w:trPr>
                <w:trHeight w:val="427"/>
              </w:trPr>
              <w:tc>
                <w:tcPr>
                  <w:tcW w:w="5051" w:type="dxa"/>
                </w:tcPr>
                <w:p w:rsidR="00785376" w:rsidRPr="00AE2878" w:rsidRDefault="00785376" w:rsidP="00785376">
                  <w:pPr>
                    <w:rPr>
                      <w:b/>
                    </w:rPr>
                  </w:pPr>
                  <w:r w:rsidRPr="00AE2878">
                    <w:rPr>
                      <w:b/>
                    </w:rPr>
                    <w:t>Организация Заказчика:</w:t>
                  </w:r>
                </w:p>
                <w:p w:rsidR="00785376" w:rsidRPr="000254C3" w:rsidRDefault="00094605" w:rsidP="00785376">
                  <w:pPr>
                    <w:jc w:val="center"/>
                    <w:rPr>
                      <w:lang w:val="en-US"/>
                    </w:rPr>
                  </w:pPr>
                  <w:r>
                    <w:t>______________________________________</w:t>
                  </w:r>
                  <w:r w:rsidR="000254C3">
                    <w:rPr>
                      <w:lang w:val="en-US"/>
                    </w:rPr>
                    <w:t>_</w:t>
                  </w:r>
                </w:p>
              </w:tc>
            </w:tr>
            <w:tr w:rsidR="00785376" w:rsidRPr="00305263" w:rsidTr="000254C3">
              <w:trPr>
                <w:trHeight w:val="439"/>
              </w:trPr>
              <w:tc>
                <w:tcPr>
                  <w:tcW w:w="5051" w:type="dxa"/>
                </w:tcPr>
                <w:p w:rsidR="00785376" w:rsidRDefault="00785376" w:rsidP="00785376">
                  <w:r w:rsidRPr="00AE2878">
                    <w:rPr>
                      <w:b/>
                    </w:rPr>
                    <w:t>Адрес:</w:t>
                  </w:r>
                  <w:r w:rsidR="00094605">
                    <w:t>_________________________________</w:t>
                  </w:r>
                </w:p>
                <w:p w:rsidR="00785376" w:rsidRPr="00305263" w:rsidRDefault="00094605" w:rsidP="00785376">
                  <w:r>
                    <w:t>_______________________________________</w:t>
                  </w:r>
                </w:p>
              </w:tc>
            </w:tr>
            <w:tr w:rsidR="00785376" w:rsidRPr="00AE2878" w:rsidTr="000254C3">
              <w:trPr>
                <w:trHeight w:val="669"/>
              </w:trPr>
              <w:tc>
                <w:tcPr>
                  <w:tcW w:w="5051" w:type="dxa"/>
                </w:tcPr>
                <w:p w:rsidR="00785376" w:rsidRPr="007040C0" w:rsidRDefault="00785376" w:rsidP="00785376">
                  <w:r w:rsidRPr="00AE2878">
                    <w:rPr>
                      <w:b/>
                    </w:rPr>
                    <w:t>Телефон:</w:t>
                  </w:r>
                  <w:r w:rsidR="00094605">
                    <w:t>______________________________</w:t>
                  </w:r>
                </w:p>
                <w:p w:rsidR="00785376" w:rsidRPr="00486462" w:rsidRDefault="000254C3" w:rsidP="00785376">
                  <w:r w:rsidRPr="000254C3">
                    <w:rPr>
                      <w:b/>
                    </w:rPr>
                    <w:t>*</w:t>
                  </w:r>
                  <w:r w:rsidR="00785376" w:rsidRPr="00AE2878">
                    <w:rPr>
                      <w:b/>
                    </w:rPr>
                    <w:t>Контактное лицо:</w:t>
                  </w:r>
                  <w:r w:rsidR="00094605">
                    <w:rPr>
                      <w:sz w:val="22"/>
                      <w:szCs w:val="22"/>
                    </w:rPr>
                    <w:t>________________________</w:t>
                  </w:r>
                </w:p>
                <w:p w:rsidR="00785376" w:rsidRPr="00AE2878" w:rsidRDefault="000254C3" w:rsidP="00785376">
                  <w:pPr>
                    <w:rPr>
                      <w:b/>
                    </w:rPr>
                  </w:pPr>
                  <w:r w:rsidRPr="000254C3">
                    <w:rPr>
                      <w:b/>
                    </w:rPr>
                    <w:t>*</w:t>
                  </w:r>
                  <w:r w:rsidR="00785376" w:rsidRPr="00AE2878">
                    <w:rPr>
                      <w:b/>
                    </w:rPr>
                    <w:t>Моб. телефон:</w:t>
                  </w:r>
                  <w:r w:rsidR="00094605">
                    <w:rPr>
                      <w:b/>
                    </w:rPr>
                    <w:t>__________________________</w:t>
                  </w:r>
                </w:p>
              </w:tc>
            </w:tr>
            <w:tr w:rsidR="00785376" w:rsidRPr="00AE2878" w:rsidTr="000254C3">
              <w:trPr>
                <w:trHeight w:val="226"/>
              </w:trPr>
              <w:tc>
                <w:tcPr>
                  <w:tcW w:w="5051" w:type="dxa"/>
                </w:tcPr>
                <w:p w:rsidR="00785376" w:rsidRPr="00AE2878" w:rsidRDefault="000254C3" w:rsidP="00785376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*</w:t>
                  </w:r>
                  <w:r w:rsidR="00785376" w:rsidRPr="00AE2878">
                    <w:rPr>
                      <w:b/>
                    </w:rPr>
                    <w:t>Эл.почта:</w:t>
                  </w:r>
                  <w:r w:rsidR="00094605">
                    <w:rPr>
                      <w:b/>
                    </w:rPr>
                    <w:t>______________________________</w:t>
                  </w:r>
                </w:p>
              </w:tc>
            </w:tr>
          </w:tbl>
          <w:p w:rsidR="00785376" w:rsidRDefault="00785376" w:rsidP="00643082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85376" w:rsidRDefault="00785376" w:rsidP="00643082">
      <w:pPr>
        <w:rPr>
          <w:b/>
          <w:sz w:val="32"/>
          <w:szCs w:val="32"/>
          <w:u w:val="single"/>
        </w:rPr>
      </w:pPr>
    </w:p>
    <w:p w:rsidR="00785376" w:rsidRDefault="00785376" w:rsidP="00643082">
      <w:pPr>
        <w:rPr>
          <w:b/>
          <w:sz w:val="32"/>
          <w:szCs w:val="32"/>
          <w:u w:val="single"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812"/>
      </w:tblGrid>
      <w:tr w:rsidR="00094605" w:rsidRPr="00094605" w:rsidTr="00B12F96">
        <w:trPr>
          <w:trHeight w:val="300"/>
        </w:trPr>
        <w:tc>
          <w:tcPr>
            <w:tcW w:w="5637" w:type="dxa"/>
            <w:shd w:val="clear" w:color="auto" w:fill="auto"/>
            <w:vAlign w:val="center"/>
            <w:hideMark/>
          </w:tcPr>
          <w:p w:rsidR="00094605" w:rsidRPr="00094605" w:rsidRDefault="00094605" w:rsidP="00954F1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>*Наименование  прибора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:rsidR="00094605" w:rsidRPr="00094605" w:rsidRDefault="00094605" w:rsidP="000946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05" w:rsidRPr="00094605" w:rsidTr="00B12F96">
        <w:trPr>
          <w:trHeight w:val="300"/>
        </w:trPr>
        <w:tc>
          <w:tcPr>
            <w:tcW w:w="5637" w:type="dxa"/>
            <w:shd w:val="clear" w:color="auto" w:fill="auto"/>
            <w:vAlign w:val="center"/>
            <w:hideMark/>
          </w:tcPr>
          <w:p w:rsidR="00094605" w:rsidRPr="00094605" w:rsidRDefault="00E12FDC" w:rsidP="00954F1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Н</w:t>
            </w:r>
            <w:r w:rsidR="00094605"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омер прибора </w:t>
            </w:r>
          </w:p>
        </w:tc>
        <w:tc>
          <w:tcPr>
            <w:tcW w:w="4812" w:type="dxa"/>
            <w:shd w:val="clear" w:color="auto" w:fill="auto"/>
            <w:vAlign w:val="bottom"/>
            <w:hideMark/>
          </w:tcPr>
          <w:p w:rsidR="00094605" w:rsidRPr="00094605" w:rsidRDefault="00094605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05" w:rsidRPr="00094605" w:rsidTr="00B12F96">
        <w:trPr>
          <w:trHeight w:val="590"/>
        </w:trPr>
        <w:tc>
          <w:tcPr>
            <w:tcW w:w="5637" w:type="dxa"/>
            <w:shd w:val="clear" w:color="auto" w:fill="auto"/>
            <w:vAlign w:val="center"/>
            <w:hideMark/>
          </w:tcPr>
          <w:p w:rsidR="00094605" w:rsidRDefault="00094605" w:rsidP="00E12FDC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>*Указать срок эксплуатации прибора пользователем</w:t>
            </w:r>
            <w:r w:rsidR="00024E52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24E52" w:rsidRPr="00094605" w:rsidRDefault="00024E52" w:rsidP="00E12FDC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Подтвердить исправность прибора.</w:t>
            </w:r>
          </w:p>
        </w:tc>
        <w:tc>
          <w:tcPr>
            <w:tcW w:w="4812" w:type="dxa"/>
            <w:shd w:val="clear" w:color="auto" w:fill="auto"/>
            <w:noWrap/>
            <w:vAlign w:val="bottom"/>
            <w:hideMark/>
          </w:tcPr>
          <w:p w:rsidR="00094605" w:rsidRPr="00094605" w:rsidRDefault="00094605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196B" w:rsidRPr="00094605" w:rsidTr="00B12F96">
        <w:trPr>
          <w:trHeight w:val="556"/>
        </w:trPr>
        <w:tc>
          <w:tcPr>
            <w:tcW w:w="5637" w:type="dxa"/>
            <w:shd w:val="clear" w:color="auto" w:fill="auto"/>
            <w:vAlign w:val="center"/>
          </w:tcPr>
          <w:p w:rsidR="00F7196B" w:rsidRPr="00094605" w:rsidRDefault="00F7196B" w:rsidP="00024E52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="00024E5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Указать перечень методик и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каталожные номера</w:t>
            </w:r>
            <w:r w:rsidR="00024E5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реагентов адаптируемых на прибор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812" w:type="dxa"/>
            <w:shd w:val="clear" w:color="auto" w:fill="auto"/>
            <w:noWrap/>
            <w:vAlign w:val="bottom"/>
          </w:tcPr>
          <w:p w:rsidR="00F7196B" w:rsidRPr="00094605" w:rsidRDefault="00F7196B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605" w:rsidRPr="00094605" w:rsidTr="00B12F96">
        <w:trPr>
          <w:trHeight w:val="556"/>
        </w:trPr>
        <w:tc>
          <w:tcPr>
            <w:tcW w:w="5637" w:type="dxa"/>
            <w:shd w:val="clear" w:color="auto" w:fill="auto"/>
            <w:vAlign w:val="center"/>
            <w:hideMark/>
          </w:tcPr>
          <w:p w:rsidR="00094605" w:rsidRPr="00094605" w:rsidRDefault="00107113" w:rsidP="00024E52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*Наличие у заказчиков</w:t>
            </w:r>
            <w:r w:rsidR="00094605"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комплекта реагентов для осуществления адаптаций</w:t>
            </w:r>
            <w:r w:rsidR="00F7196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методик</w:t>
            </w:r>
          </w:p>
        </w:tc>
        <w:tc>
          <w:tcPr>
            <w:tcW w:w="4812" w:type="dxa"/>
            <w:shd w:val="clear" w:color="auto" w:fill="auto"/>
            <w:noWrap/>
            <w:vAlign w:val="bottom"/>
            <w:hideMark/>
          </w:tcPr>
          <w:p w:rsidR="00094605" w:rsidRPr="00094605" w:rsidRDefault="00094605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05" w:rsidRPr="00094605" w:rsidTr="00B12F96">
        <w:trPr>
          <w:trHeight w:val="765"/>
        </w:trPr>
        <w:tc>
          <w:tcPr>
            <w:tcW w:w="5637" w:type="dxa"/>
            <w:shd w:val="clear" w:color="auto" w:fill="auto"/>
            <w:vAlign w:val="center"/>
            <w:hideMark/>
          </w:tcPr>
          <w:p w:rsidR="00094605" w:rsidRPr="00094605" w:rsidRDefault="00094605" w:rsidP="00EC3C95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*Наличие </w:t>
            </w:r>
            <w:r w:rsidR="00EC3C9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у заказчика </w:t>
            </w:r>
            <w:r w:rsidR="00F7196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контрольных материалов </w:t>
            </w: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>и к</w:t>
            </w:r>
            <w:r w:rsidR="00B12F96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F7196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либраторов для заявленных методик (кат. номер) </w:t>
            </w:r>
          </w:p>
        </w:tc>
        <w:tc>
          <w:tcPr>
            <w:tcW w:w="4812" w:type="dxa"/>
            <w:shd w:val="clear" w:color="auto" w:fill="auto"/>
            <w:noWrap/>
            <w:vAlign w:val="bottom"/>
            <w:hideMark/>
          </w:tcPr>
          <w:p w:rsidR="00094605" w:rsidRPr="00094605" w:rsidRDefault="00094605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05" w:rsidRPr="00094605" w:rsidTr="00B12F96">
        <w:trPr>
          <w:trHeight w:val="660"/>
        </w:trPr>
        <w:tc>
          <w:tcPr>
            <w:tcW w:w="5637" w:type="dxa"/>
            <w:shd w:val="clear" w:color="auto" w:fill="auto"/>
            <w:vAlign w:val="center"/>
            <w:hideMark/>
          </w:tcPr>
          <w:p w:rsidR="00094605" w:rsidRPr="00094605" w:rsidRDefault="00094605" w:rsidP="00E12FDC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>* Указать компанию, осуществляющую услуги сервисного обслуживания прибора</w:t>
            </w:r>
            <w:r w:rsidR="00EC3C95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2" w:type="dxa"/>
            <w:shd w:val="clear" w:color="auto" w:fill="auto"/>
            <w:noWrap/>
            <w:vAlign w:val="bottom"/>
            <w:hideMark/>
          </w:tcPr>
          <w:p w:rsidR="00094605" w:rsidRPr="00094605" w:rsidRDefault="00094605" w:rsidP="000254C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05" w:rsidRPr="00094605" w:rsidTr="00B12F96">
        <w:trPr>
          <w:trHeight w:val="300"/>
        </w:trPr>
        <w:tc>
          <w:tcPr>
            <w:tcW w:w="5637" w:type="dxa"/>
            <w:shd w:val="clear" w:color="auto" w:fill="auto"/>
            <w:vAlign w:val="center"/>
            <w:hideMark/>
          </w:tcPr>
          <w:p w:rsidR="00094605" w:rsidRPr="00094605" w:rsidRDefault="00094605" w:rsidP="00954F1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>Готовность помещения и персонала</w:t>
            </w:r>
          </w:p>
        </w:tc>
        <w:tc>
          <w:tcPr>
            <w:tcW w:w="4812" w:type="dxa"/>
            <w:shd w:val="clear" w:color="auto" w:fill="auto"/>
            <w:noWrap/>
            <w:vAlign w:val="bottom"/>
            <w:hideMark/>
          </w:tcPr>
          <w:p w:rsidR="00094605" w:rsidRPr="000254C3" w:rsidRDefault="00094605" w:rsidP="00094605">
            <w:pPr>
              <w:suppressAutoHyphens w:val="0"/>
              <w:rPr>
                <w:rFonts w:ascii="Calibri" w:hAnsi="Calibri"/>
                <w:i/>
                <w:iCs/>
                <w:color w:val="A6A6A6" w:themeColor="background1" w:themeShade="A6"/>
                <w:sz w:val="20"/>
                <w:szCs w:val="20"/>
                <w:lang w:eastAsia="ru-RU"/>
              </w:rPr>
            </w:pPr>
            <w:r w:rsidRPr="000254C3">
              <w:rPr>
                <w:rFonts w:ascii="Calibri" w:hAnsi="Calibri"/>
                <w:i/>
                <w:iCs/>
                <w:color w:val="A6A6A6" w:themeColor="background1" w:themeShade="A6"/>
                <w:sz w:val="20"/>
                <w:szCs w:val="20"/>
                <w:lang w:eastAsia="ru-RU"/>
              </w:rPr>
              <w:t> </w:t>
            </w:r>
            <w:r w:rsidR="000254C3" w:rsidRPr="000254C3">
              <w:rPr>
                <w:rFonts w:ascii="Calibri" w:hAnsi="Calibri"/>
                <w:i/>
                <w:iCs/>
                <w:color w:val="A6A6A6" w:themeColor="background1" w:themeShade="A6"/>
                <w:sz w:val="20"/>
                <w:szCs w:val="20"/>
                <w:lang w:eastAsia="ru-RU"/>
              </w:rPr>
              <w:t>Заполняется в случае выезда адаптолога</w:t>
            </w:r>
          </w:p>
        </w:tc>
      </w:tr>
      <w:tr w:rsidR="00094605" w:rsidRPr="00094605" w:rsidTr="00B12F96">
        <w:trPr>
          <w:trHeight w:val="525"/>
        </w:trPr>
        <w:tc>
          <w:tcPr>
            <w:tcW w:w="5637" w:type="dxa"/>
            <w:shd w:val="clear" w:color="auto" w:fill="auto"/>
            <w:vAlign w:val="center"/>
            <w:hideMark/>
          </w:tcPr>
          <w:p w:rsidR="00094605" w:rsidRPr="00094605" w:rsidRDefault="00094605" w:rsidP="00E12FDC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>Указать предварительный срок начала работ по проведению адаптации</w:t>
            </w:r>
          </w:p>
        </w:tc>
        <w:tc>
          <w:tcPr>
            <w:tcW w:w="4812" w:type="dxa"/>
            <w:shd w:val="clear" w:color="auto" w:fill="auto"/>
            <w:noWrap/>
            <w:vAlign w:val="bottom"/>
            <w:hideMark/>
          </w:tcPr>
          <w:p w:rsidR="00094605" w:rsidRPr="00094605" w:rsidRDefault="00094605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  <w:r w:rsidR="000254C3" w:rsidRPr="000254C3">
              <w:rPr>
                <w:rFonts w:ascii="Calibri" w:hAnsi="Calibri"/>
                <w:i/>
                <w:iCs/>
                <w:color w:val="A6A6A6" w:themeColor="background1" w:themeShade="A6"/>
                <w:sz w:val="20"/>
                <w:szCs w:val="20"/>
                <w:lang w:eastAsia="ru-RU"/>
              </w:rPr>
              <w:t> Заполняется в случае выезда адаптолога</w:t>
            </w:r>
          </w:p>
        </w:tc>
      </w:tr>
      <w:tr w:rsidR="00F7196B" w:rsidRPr="00094605" w:rsidTr="00B12F96">
        <w:trPr>
          <w:trHeight w:val="525"/>
        </w:trPr>
        <w:tc>
          <w:tcPr>
            <w:tcW w:w="5637" w:type="dxa"/>
            <w:shd w:val="clear" w:color="auto" w:fill="auto"/>
            <w:vAlign w:val="center"/>
          </w:tcPr>
          <w:p w:rsidR="00F7196B" w:rsidRPr="00094605" w:rsidRDefault="00F7196B" w:rsidP="00E12FDC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Указать фактический адрес проведения работ.</w:t>
            </w:r>
          </w:p>
        </w:tc>
        <w:tc>
          <w:tcPr>
            <w:tcW w:w="4812" w:type="dxa"/>
            <w:shd w:val="clear" w:color="auto" w:fill="auto"/>
            <w:noWrap/>
            <w:vAlign w:val="bottom"/>
          </w:tcPr>
          <w:p w:rsidR="00F7196B" w:rsidRPr="00094605" w:rsidRDefault="000254C3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254C3">
              <w:rPr>
                <w:rFonts w:ascii="Calibri" w:hAnsi="Calibri"/>
                <w:i/>
                <w:iCs/>
                <w:color w:val="A6A6A6" w:themeColor="background1" w:themeShade="A6"/>
                <w:sz w:val="20"/>
                <w:szCs w:val="20"/>
                <w:lang w:eastAsia="ru-RU"/>
              </w:rPr>
              <w:t> Заполняется в случае выезда адаптолога</w:t>
            </w:r>
          </w:p>
        </w:tc>
      </w:tr>
    </w:tbl>
    <w:p w:rsidR="00B12F96" w:rsidRDefault="00B12F96" w:rsidP="00954F1D">
      <w:pPr>
        <w:jc w:val="center"/>
        <w:rPr>
          <w:sz w:val="20"/>
          <w:szCs w:val="20"/>
          <w:u w:val="single"/>
        </w:rPr>
      </w:pPr>
    </w:p>
    <w:p w:rsidR="00785376" w:rsidRPr="00954F1D" w:rsidRDefault="00954F1D" w:rsidP="00954F1D">
      <w:pPr>
        <w:jc w:val="center"/>
        <w:rPr>
          <w:sz w:val="20"/>
          <w:szCs w:val="20"/>
          <w:u w:val="single"/>
        </w:rPr>
      </w:pPr>
      <w:r w:rsidRPr="00954F1D">
        <w:rPr>
          <w:sz w:val="20"/>
          <w:szCs w:val="20"/>
          <w:u w:val="single"/>
        </w:rPr>
        <w:t>Пункты</w:t>
      </w:r>
      <w:r w:rsidR="00B12F96">
        <w:rPr>
          <w:sz w:val="20"/>
          <w:szCs w:val="20"/>
          <w:u w:val="single"/>
        </w:rPr>
        <w:t>,</w:t>
      </w:r>
      <w:r w:rsidRPr="00954F1D">
        <w:rPr>
          <w:sz w:val="20"/>
          <w:szCs w:val="20"/>
          <w:u w:val="single"/>
        </w:rPr>
        <w:t xml:space="preserve"> отмеченные (*)</w:t>
      </w:r>
      <w:r w:rsidR="00B12F96">
        <w:rPr>
          <w:sz w:val="20"/>
          <w:szCs w:val="20"/>
          <w:u w:val="single"/>
        </w:rPr>
        <w:t>,</w:t>
      </w:r>
      <w:r w:rsidRPr="00954F1D">
        <w:rPr>
          <w:sz w:val="20"/>
          <w:szCs w:val="20"/>
          <w:u w:val="single"/>
        </w:rPr>
        <w:t>обязательны к заполнению.</w:t>
      </w:r>
    </w:p>
    <w:p w:rsidR="007E270B" w:rsidRDefault="007E270B" w:rsidP="00C32B6D">
      <w:pPr>
        <w:rPr>
          <w:b/>
          <w:sz w:val="28"/>
          <w:szCs w:val="28"/>
        </w:rPr>
      </w:pPr>
    </w:p>
    <w:tbl>
      <w:tblPr>
        <w:tblW w:w="10299" w:type="dxa"/>
        <w:tblInd w:w="93" w:type="dxa"/>
        <w:tblLook w:val="04A0"/>
      </w:tblPr>
      <w:tblGrid>
        <w:gridCol w:w="10299"/>
      </w:tblGrid>
      <w:tr w:rsidR="00954F1D" w:rsidRPr="00954F1D" w:rsidTr="00954F1D">
        <w:trPr>
          <w:trHeight w:val="327"/>
        </w:trPr>
        <w:tc>
          <w:tcPr>
            <w:tcW w:w="10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F1D" w:rsidRPr="00954F1D" w:rsidRDefault="00954F1D" w:rsidP="00954F1D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54F1D">
              <w:rPr>
                <w:b/>
                <w:bCs/>
                <w:i/>
                <w:iCs/>
                <w:color w:val="000000"/>
                <w:lang w:eastAsia="ru-RU"/>
              </w:rPr>
              <w:t xml:space="preserve">Примечание: </w:t>
            </w:r>
          </w:p>
        </w:tc>
      </w:tr>
      <w:tr w:rsidR="00954F1D" w:rsidRPr="00954F1D" w:rsidTr="00954F1D">
        <w:trPr>
          <w:trHeight w:val="327"/>
        </w:trPr>
        <w:tc>
          <w:tcPr>
            <w:tcW w:w="102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F1D" w:rsidRPr="00954F1D" w:rsidRDefault="00954F1D" w:rsidP="00954F1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4F1D">
              <w:rPr>
                <w:color w:val="000000"/>
                <w:lang w:eastAsia="ru-RU"/>
              </w:rPr>
              <w:t> </w:t>
            </w:r>
          </w:p>
        </w:tc>
      </w:tr>
      <w:tr w:rsidR="00954F1D" w:rsidRPr="00954F1D" w:rsidTr="00954F1D">
        <w:trPr>
          <w:trHeight w:val="327"/>
        </w:trPr>
        <w:tc>
          <w:tcPr>
            <w:tcW w:w="102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F1D" w:rsidRPr="00954F1D" w:rsidRDefault="00954F1D" w:rsidP="00954F1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4F1D">
              <w:rPr>
                <w:color w:val="000000"/>
                <w:lang w:eastAsia="ru-RU"/>
              </w:rPr>
              <w:t> </w:t>
            </w:r>
          </w:p>
        </w:tc>
      </w:tr>
      <w:tr w:rsidR="00954F1D" w:rsidRPr="00954F1D" w:rsidTr="00954F1D">
        <w:trPr>
          <w:trHeight w:val="327"/>
        </w:trPr>
        <w:tc>
          <w:tcPr>
            <w:tcW w:w="102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F1D" w:rsidRPr="00954F1D" w:rsidRDefault="00954F1D" w:rsidP="00954F1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4F1D">
              <w:rPr>
                <w:color w:val="000000"/>
                <w:lang w:eastAsia="ru-RU"/>
              </w:rPr>
              <w:t> </w:t>
            </w:r>
          </w:p>
        </w:tc>
      </w:tr>
      <w:tr w:rsidR="00954F1D" w:rsidRPr="00954F1D" w:rsidTr="00954F1D">
        <w:trPr>
          <w:trHeight w:val="312"/>
        </w:trPr>
        <w:tc>
          <w:tcPr>
            <w:tcW w:w="102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F1D" w:rsidRPr="00954F1D" w:rsidRDefault="00954F1D" w:rsidP="00954F1D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54F1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54F1D" w:rsidRPr="00954F1D" w:rsidTr="00954F1D">
        <w:trPr>
          <w:trHeight w:val="327"/>
        </w:trPr>
        <w:tc>
          <w:tcPr>
            <w:tcW w:w="102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F1D" w:rsidRPr="00954F1D" w:rsidRDefault="00954F1D" w:rsidP="00954F1D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54F1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7E270B" w:rsidRDefault="007E270B" w:rsidP="00C32B6D">
      <w:pPr>
        <w:rPr>
          <w:b/>
          <w:sz w:val="28"/>
          <w:szCs w:val="28"/>
        </w:rPr>
      </w:pPr>
      <w:bookmarkStart w:id="0" w:name="_GoBack"/>
      <w:bookmarkEnd w:id="0"/>
    </w:p>
    <w:p w:rsidR="007E270B" w:rsidRPr="000A4549" w:rsidRDefault="000A4549" w:rsidP="00C32B6D">
      <w:pPr>
        <w:rPr>
          <w:bCs/>
          <w:color w:val="A6A6A6" w:themeColor="background1" w:themeShade="A6"/>
        </w:rPr>
      </w:pPr>
      <w:r w:rsidRPr="000A4549">
        <w:rPr>
          <w:bCs/>
          <w:color w:val="A6A6A6" w:themeColor="background1" w:themeShade="A6"/>
        </w:rPr>
        <w:t xml:space="preserve">Рекомендуется заполнять в электронном виде. </w:t>
      </w:r>
    </w:p>
    <w:p w:rsidR="000254C3" w:rsidRPr="00CF4E83" w:rsidRDefault="000254C3" w:rsidP="00C32B6D">
      <w:pPr>
        <w:rPr>
          <w:b/>
          <w:sz w:val="28"/>
          <w:szCs w:val="28"/>
        </w:rPr>
      </w:pPr>
    </w:p>
    <w:p w:rsidR="007E270B" w:rsidRDefault="007E270B">
      <w:pPr>
        <w:rPr>
          <w:sz w:val="20"/>
          <w:szCs w:val="20"/>
        </w:rPr>
      </w:pPr>
    </w:p>
    <w:p w:rsidR="007E270B" w:rsidRDefault="007E270B">
      <w:pPr>
        <w:rPr>
          <w:b/>
        </w:rPr>
      </w:pPr>
    </w:p>
    <w:p w:rsidR="007E270B" w:rsidRDefault="007E270B">
      <w:pPr>
        <w:rPr>
          <w:b/>
        </w:rPr>
      </w:pPr>
    </w:p>
    <w:p w:rsidR="007E270B" w:rsidRDefault="007E270B" w:rsidP="00954F1D">
      <w:pPr>
        <w:ind w:left="360"/>
      </w:pPr>
    </w:p>
    <w:tbl>
      <w:tblPr>
        <w:tblW w:w="8600" w:type="dxa"/>
        <w:jc w:val="right"/>
        <w:tblLook w:val="04A0"/>
      </w:tblPr>
      <w:tblGrid>
        <w:gridCol w:w="3640"/>
        <w:gridCol w:w="4960"/>
      </w:tblGrid>
      <w:tr w:rsidR="00954F1D" w:rsidRPr="00954F1D" w:rsidTr="00954F1D">
        <w:trPr>
          <w:trHeight w:val="300"/>
          <w:jc w:val="right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1D" w:rsidRPr="00954F1D" w:rsidRDefault="00140284" w:rsidP="00954F1D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Заявку заполнил</w:t>
            </w:r>
            <w:r w:rsidR="00954F1D" w:rsidRPr="00954F1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4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F1D" w:rsidRPr="00954F1D" w:rsidRDefault="00954F1D" w:rsidP="00954F1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954F1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4F1D" w:rsidRPr="00954F1D" w:rsidTr="00954F1D">
        <w:trPr>
          <w:trHeight w:val="300"/>
          <w:jc w:val="right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1D" w:rsidRPr="00954F1D" w:rsidRDefault="00954F1D" w:rsidP="00954F1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F1D" w:rsidRPr="00954F1D" w:rsidRDefault="00954F1D" w:rsidP="00954F1D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954F1D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</w:tbl>
    <w:p w:rsidR="007E270B" w:rsidRDefault="007E270B"/>
    <w:sectPr w:rsidR="007E270B" w:rsidSect="00094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0E" w:rsidRDefault="0095190E">
      <w:r>
        <w:separator/>
      </w:r>
    </w:p>
  </w:endnote>
  <w:endnote w:type="continuationSeparator" w:id="1">
    <w:p w:rsidR="0095190E" w:rsidRDefault="0095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84" w:rsidRDefault="0014028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84" w:rsidRDefault="0014028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84" w:rsidRDefault="001402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0E" w:rsidRDefault="0095190E">
      <w:r>
        <w:separator/>
      </w:r>
    </w:p>
  </w:footnote>
  <w:footnote w:type="continuationSeparator" w:id="1">
    <w:p w:rsidR="0095190E" w:rsidRDefault="00951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84" w:rsidRDefault="001402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84" w:rsidRDefault="0014028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84" w:rsidRDefault="001402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B539B"/>
    <w:multiLevelType w:val="hybridMultilevel"/>
    <w:tmpl w:val="A1CCB4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537E6"/>
    <w:rsid w:val="00024E52"/>
    <w:rsid w:val="000254C3"/>
    <w:rsid w:val="00034A5B"/>
    <w:rsid w:val="0003576F"/>
    <w:rsid w:val="00044A04"/>
    <w:rsid w:val="00094605"/>
    <w:rsid w:val="000A4549"/>
    <w:rsid w:val="000B416B"/>
    <w:rsid w:val="000B4C4A"/>
    <w:rsid w:val="000B4DFC"/>
    <w:rsid w:val="000B5541"/>
    <w:rsid w:val="000C7E23"/>
    <w:rsid w:val="000E2EFC"/>
    <w:rsid w:val="00107113"/>
    <w:rsid w:val="00140284"/>
    <w:rsid w:val="00164486"/>
    <w:rsid w:val="00167D31"/>
    <w:rsid w:val="001A0EA5"/>
    <w:rsid w:val="001A508C"/>
    <w:rsid w:val="001D54C2"/>
    <w:rsid w:val="001F1668"/>
    <w:rsid w:val="00205335"/>
    <w:rsid w:val="00236E6C"/>
    <w:rsid w:val="002B7DF6"/>
    <w:rsid w:val="002C1929"/>
    <w:rsid w:val="002E554B"/>
    <w:rsid w:val="002F116E"/>
    <w:rsid w:val="002F236C"/>
    <w:rsid w:val="00317226"/>
    <w:rsid w:val="003262E4"/>
    <w:rsid w:val="003537E6"/>
    <w:rsid w:val="00355B21"/>
    <w:rsid w:val="003A0835"/>
    <w:rsid w:val="003C2B69"/>
    <w:rsid w:val="003C5E1E"/>
    <w:rsid w:val="003E3031"/>
    <w:rsid w:val="003F411B"/>
    <w:rsid w:val="00400B19"/>
    <w:rsid w:val="00436F74"/>
    <w:rsid w:val="00442E7C"/>
    <w:rsid w:val="00467857"/>
    <w:rsid w:val="00471D43"/>
    <w:rsid w:val="004B0B2C"/>
    <w:rsid w:val="004C6967"/>
    <w:rsid w:val="004D12B9"/>
    <w:rsid w:val="004E0D76"/>
    <w:rsid w:val="00527DA5"/>
    <w:rsid w:val="005305C3"/>
    <w:rsid w:val="00544521"/>
    <w:rsid w:val="005453C2"/>
    <w:rsid w:val="00550DFF"/>
    <w:rsid w:val="005652DC"/>
    <w:rsid w:val="00566FE5"/>
    <w:rsid w:val="005831B3"/>
    <w:rsid w:val="00597257"/>
    <w:rsid w:val="005A7921"/>
    <w:rsid w:val="005D6FAC"/>
    <w:rsid w:val="005E07E3"/>
    <w:rsid w:val="005E4AD0"/>
    <w:rsid w:val="00643082"/>
    <w:rsid w:val="00645F5D"/>
    <w:rsid w:val="006911D0"/>
    <w:rsid w:val="0069536D"/>
    <w:rsid w:val="006A51DA"/>
    <w:rsid w:val="006C12BB"/>
    <w:rsid w:val="006D7B30"/>
    <w:rsid w:val="00713AD5"/>
    <w:rsid w:val="00714BD8"/>
    <w:rsid w:val="00760D9E"/>
    <w:rsid w:val="0077683B"/>
    <w:rsid w:val="00785376"/>
    <w:rsid w:val="00790249"/>
    <w:rsid w:val="007A2495"/>
    <w:rsid w:val="007B0130"/>
    <w:rsid w:val="007C40C0"/>
    <w:rsid w:val="007D3EE4"/>
    <w:rsid w:val="007E270B"/>
    <w:rsid w:val="007E31E4"/>
    <w:rsid w:val="007F104E"/>
    <w:rsid w:val="008011C7"/>
    <w:rsid w:val="008518F9"/>
    <w:rsid w:val="00875114"/>
    <w:rsid w:val="00886011"/>
    <w:rsid w:val="008C6410"/>
    <w:rsid w:val="00937745"/>
    <w:rsid w:val="00942235"/>
    <w:rsid w:val="0095190E"/>
    <w:rsid w:val="00954F1D"/>
    <w:rsid w:val="00966C93"/>
    <w:rsid w:val="0098280A"/>
    <w:rsid w:val="009A0ACE"/>
    <w:rsid w:val="009A4567"/>
    <w:rsid w:val="009A587B"/>
    <w:rsid w:val="009F4736"/>
    <w:rsid w:val="009F5720"/>
    <w:rsid w:val="00A2077C"/>
    <w:rsid w:val="00A220AA"/>
    <w:rsid w:val="00A31F6C"/>
    <w:rsid w:val="00A40482"/>
    <w:rsid w:val="00A434B7"/>
    <w:rsid w:val="00A464DD"/>
    <w:rsid w:val="00A95C63"/>
    <w:rsid w:val="00AD13A8"/>
    <w:rsid w:val="00AD37BA"/>
    <w:rsid w:val="00AD4E0A"/>
    <w:rsid w:val="00AE6B0F"/>
    <w:rsid w:val="00AF42F2"/>
    <w:rsid w:val="00B00171"/>
    <w:rsid w:val="00B12142"/>
    <w:rsid w:val="00B12F96"/>
    <w:rsid w:val="00B21E47"/>
    <w:rsid w:val="00B33509"/>
    <w:rsid w:val="00B52CF7"/>
    <w:rsid w:val="00B66AD4"/>
    <w:rsid w:val="00B86E54"/>
    <w:rsid w:val="00B95470"/>
    <w:rsid w:val="00BA2785"/>
    <w:rsid w:val="00BA6559"/>
    <w:rsid w:val="00BB63C2"/>
    <w:rsid w:val="00BB7328"/>
    <w:rsid w:val="00BE15EC"/>
    <w:rsid w:val="00BE1A9D"/>
    <w:rsid w:val="00C00496"/>
    <w:rsid w:val="00C058CA"/>
    <w:rsid w:val="00C20979"/>
    <w:rsid w:val="00C32B6D"/>
    <w:rsid w:val="00C4683A"/>
    <w:rsid w:val="00C644A8"/>
    <w:rsid w:val="00C75D6B"/>
    <w:rsid w:val="00CD3299"/>
    <w:rsid w:val="00CE6B79"/>
    <w:rsid w:val="00CF4E83"/>
    <w:rsid w:val="00CF7AA1"/>
    <w:rsid w:val="00D137BD"/>
    <w:rsid w:val="00D23B0A"/>
    <w:rsid w:val="00D24AD9"/>
    <w:rsid w:val="00D847F9"/>
    <w:rsid w:val="00DA1BE3"/>
    <w:rsid w:val="00DB78B3"/>
    <w:rsid w:val="00DC6B71"/>
    <w:rsid w:val="00DE3A7E"/>
    <w:rsid w:val="00DF3088"/>
    <w:rsid w:val="00DF4567"/>
    <w:rsid w:val="00DF4891"/>
    <w:rsid w:val="00DF53F7"/>
    <w:rsid w:val="00E12938"/>
    <w:rsid w:val="00E12FDC"/>
    <w:rsid w:val="00E22291"/>
    <w:rsid w:val="00E24846"/>
    <w:rsid w:val="00E47E36"/>
    <w:rsid w:val="00E50191"/>
    <w:rsid w:val="00EC180F"/>
    <w:rsid w:val="00EC3C95"/>
    <w:rsid w:val="00EE7CF7"/>
    <w:rsid w:val="00EF3A18"/>
    <w:rsid w:val="00F00205"/>
    <w:rsid w:val="00F045A5"/>
    <w:rsid w:val="00F07789"/>
    <w:rsid w:val="00F10CAE"/>
    <w:rsid w:val="00F32688"/>
    <w:rsid w:val="00F406E7"/>
    <w:rsid w:val="00F60ABE"/>
    <w:rsid w:val="00F6245A"/>
    <w:rsid w:val="00F631BD"/>
    <w:rsid w:val="00F7196B"/>
    <w:rsid w:val="00F71B7D"/>
    <w:rsid w:val="00F828B7"/>
    <w:rsid w:val="00F86245"/>
    <w:rsid w:val="00F86361"/>
    <w:rsid w:val="00F95AE3"/>
    <w:rsid w:val="00FA25DF"/>
    <w:rsid w:val="00FA491B"/>
    <w:rsid w:val="00FB5498"/>
    <w:rsid w:val="00FB7D85"/>
    <w:rsid w:val="00FD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7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C6B71"/>
  </w:style>
  <w:style w:type="character" w:styleId="a3">
    <w:name w:val="Hyperlink"/>
    <w:basedOn w:val="a0"/>
    <w:uiPriority w:val="99"/>
    <w:rsid w:val="00DC6B71"/>
    <w:rPr>
      <w:rFonts w:cs="Times New Roman"/>
      <w:color w:val="0000FF"/>
      <w:u w:val="single"/>
    </w:rPr>
  </w:style>
  <w:style w:type="paragraph" w:customStyle="1" w:styleId="10">
    <w:name w:val="Заголовок1"/>
    <w:basedOn w:val="a"/>
    <w:next w:val="a4"/>
    <w:uiPriority w:val="99"/>
    <w:rsid w:val="00DC6B7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DC6B7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A587B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DC6B71"/>
    <w:rPr>
      <w:rFonts w:cs="Tahoma"/>
    </w:rPr>
  </w:style>
  <w:style w:type="paragraph" w:customStyle="1" w:styleId="11">
    <w:name w:val="Название1"/>
    <w:basedOn w:val="a"/>
    <w:uiPriority w:val="99"/>
    <w:rsid w:val="00DC6B7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DC6B71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rsid w:val="00DC6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587B"/>
    <w:rPr>
      <w:rFonts w:cs="Times New Roman"/>
      <w:sz w:val="2"/>
      <w:lang w:eastAsia="ar-SA" w:bidi="ar-SA"/>
    </w:rPr>
  </w:style>
  <w:style w:type="paragraph" w:styleId="a9">
    <w:name w:val="header"/>
    <w:basedOn w:val="a"/>
    <w:link w:val="aa"/>
    <w:uiPriority w:val="99"/>
    <w:rsid w:val="00DC6B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A587B"/>
    <w:rPr>
      <w:rFonts w:cs="Times New Roman"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DC6B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A587B"/>
    <w:rPr>
      <w:rFonts w:cs="Times New Roman"/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DC6B71"/>
    <w:pPr>
      <w:suppressLineNumbers/>
    </w:pPr>
  </w:style>
  <w:style w:type="paragraph" w:customStyle="1" w:styleId="ae">
    <w:name w:val="Заголовок таблицы"/>
    <w:basedOn w:val="ad"/>
    <w:uiPriority w:val="99"/>
    <w:rsid w:val="00DC6B71"/>
    <w:pPr>
      <w:jc w:val="center"/>
    </w:pPr>
    <w:rPr>
      <w:b/>
      <w:bCs/>
    </w:rPr>
  </w:style>
  <w:style w:type="paragraph" w:customStyle="1" w:styleId="af">
    <w:name w:val="Содержимое врезки"/>
    <w:basedOn w:val="a4"/>
    <w:uiPriority w:val="99"/>
    <w:rsid w:val="00DC6B71"/>
  </w:style>
  <w:style w:type="table" w:styleId="af0">
    <w:name w:val="Table Grid"/>
    <w:basedOn w:val="a1"/>
    <w:uiPriority w:val="99"/>
    <w:rsid w:val="00A95C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71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выполнении обслуживания оборудования</vt:lpstr>
    </vt:vector>
  </TitlesOfParts>
  <Company>DIAKON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выполнении обслуживания оборудования</dc:title>
  <dc:creator>Юрий</dc:creator>
  <cp:lastModifiedBy>bonus</cp:lastModifiedBy>
  <cp:revision>2</cp:revision>
  <cp:lastPrinted>2018-03-22T08:02:00Z</cp:lastPrinted>
  <dcterms:created xsi:type="dcterms:W3CDTF">2019-10-11T07:47:00Z</dcterms:created>
  <dcterms:modified xsi:type="dcterms:W3CDTF">2019-10-11T07:47:00Z</dcterms:modified>
</cp:coreProperties>
</file>